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D09D" w14:textId="67D9BF49" w:rsidR="00584C2F" w:rsidRPr="00584C2F" w:rsidRDefault="00584C2F" w:rsidP="00584C2F">
      <w:pPr>
        <w:rPr>
          <w:b/>
          <w:bCs/>
        </w:rPr>
      </w:pPr>
      <w:r w:rsidRPr="00584C2F">
        <w:rPr>
          <w:b/>
          <w:bCs/>
        </w:rPr>
        <w:t>INSTRUCTIVO – REVOCAR CERTIFICADO DIGITAL</w:t>
      </w:r>
    </w:p>
    <w:p w14:paraId="7922FA76" w14:textId="77777777" w:rsidR="00584C2F" w:rsidRPr="00584C2F" w:rsidRDefault="00584C2F" w:rsidP="00584C2F">
      <w:pPr>
        <w:rPr>
          <w:b/>
          <w:bCs/>
        </w:rPr>
      </w:pPr>
      <w:r w:rsidRPr="00584C2F">
        <w:rPr>
          <w:b/>
          <w:bCs/>
        </w:rPr>
        <w:t>Municipalidad de San Miguel</w:t>
      </w:r>
    </w:p>
    <w:p w14:paraId="4DEF827E" w14:textId="72FA9C10" w:rsidR="00584C2F" w:rsidRPr="00584C2F" w:rsidRDefault="00584C2F" w:rsidP="00584C2F">
      <w:r w:rsidRPr="00584C2F">
        <w:rPr>
          <w:b/>
          <w:bCs/>
        </w:rPr>
        <w:t>Dirección de Transformación Digital</w:t>
      </w:r>
      <w:r w:rsidRPr="00584C2F">
        <w:br/>
        <w:t xml:space="preserve">WhatsApp: </w:t>
      </w:r>
      <w:r w:rsidRPr="00584C2F">
        <w:rPr>
          <w:b/>
          <w:bCs/>
        </w:rPr>
        <w:t>11 5588 2196</w:t>
      </w:r>
      <w:r w:rsidRPr="00584C2F">
        <w:br/>
        <w:t xml:space="preserve">Correo electrónico: </w:t>
      </w:r>
      <w:r w:rsidRPr="00584C2F">
        <w:rPr>
          <w:b/>
          <w:bCs/>
        </w:rPr>
        <w:t>firmadigital@msm.gov.ar</w:t>
      </w:r>
    </w:p>
    <w:p w14:paraId="786DFEE7" w14:textId="77777777" w:rsidR="00584C2F" w:rsidRPr="00584C2F" w:rsidRDefault="00000000" w:rsidP="00584C2F">
      <w:r>
        <w:pict w14:anchorId="40BA91DF">
          <v:rect id="_x0000_i1025" style="width:0;height:1.5pt" o:hralign="center" o:hrstd="t" o:hr="t" fillcolor="#a0a0a0" stroked="f"/>
        </w:pict>
      </w:r>
    </w:p>
    <w:p w14:paraId="2ED8C9AC" w14:textId="77777777" w:rsidR="00584C2F" w:rsidRPr="00584C2F" w:rsidRDefault="00584C2F" w:rsidP="00584C2F">
      <w:pPr>
        <w:rPr>
          <w:b/>
          <w:bCs/>
        </w:rPr>
      </w:pPr>
      <w:r w:rsidRPr="00584C2F">
        <w:rPr>
          <w:b/>
          <w:bCs/>
        </w:rPr>
        <w:t>¿Cuándo debo revocar un certificado?</w:t>
      </w:r>
    </w:p>
    <w:p w14:paraId="4DBD98BC" w14:textId="77777777" w:rsidR="00584C2F" w:rsidRPr="00584C2F" w:rsidRDefault="00584C2F" w:rsidP="00584C2F">
      <w:r w:rsidRPr="00584C2F">
        <w:t xml:space="preserve">Debés </w:t>
      </w:r>
      <w:r w:rsidRPr="00584C2F">
        <w:rPr>
          <w:b/>
          <w:bCs/>
        </w:rPr>
        <w:t>revocar tu certificado vigente</w:t>
      </w:r>
      <w:r w:rsidRPr="00584C2F">
        <w:t xml:space="preserve"> si necesitás generar una nueva solicitud por motivos como:</w:t>
      </w:r>
    </w:p>
    <w:p w14:paraId="7D99488C" w14:textId="77777777" w:rsidR="00584C2F" w:rsidRPr="00584C2F" w:rsidRDefault="00584C2F" w:rsidP="00584C2F">
      <w:pPr>
        <w:numPr>
          <w:ilvl w:val="0"/>
          <w:numId w:val="1"/>
        </w:numPr>
      </w:pPr>
      <w:r w:rsidRPr="00584C2F">
        <w:t>Pérdida o robo del token.</w:t>
      </w:r>
    </w:p>
    <w:p w14:paraId="7C812468" w14:textId="77777777" w:rsidR="00584C2F" w:rsidRPr="00584C2F" w:rsidRDefault="00584C2F" w:rsidP="00584C2F">
      <w:pPr>
        <w:numPr>
          <w:ilvl w:val="0"/>
          <w:numId w:val="1"/>
        </w:numPr>
      </w:pPr>
      <w:r w:rsidRPr="00584C2F">
        <w:t>Bloqueo del token.</w:t>
      </w:r>
    </w:p>
    <w:p w14:paraId="015EAC3C" w14:textId="77777777" w:rsidR="00584C2F" w:rsidRPr="00584C2F" w:rsidRDefault="00584C2F" w:rsidP="00584C2F">
      <w:pPr>
        <w:numPr>
          <w:ilvl w:val="0"/>
          <w:numId w:val="1"/>
        </w:numPr>
      </w:pPr>
      <w:r w:rsidRPr="00584C2F">
        <w:t>Cambio de dispositivo.</w:t>
      </w:r>
    </w:p>
    <w:p w14:paraId="2802366A" w14:textId="77777777" w:rsidR="00584C2F" w:rsidRPr="00584C2F" w:rsidRDefault="00584C2F" w:rsidP="00584C2F">
      <w:pPr>
        <w:numPr>
          <w:ilvl w:val="0"/>
          <w:numId w:val="1"/>
        </w:numPr>
      </w:pPr>
      <w:r w:rsidRPr="00584C2F">
        <w:t>Imposibilidad de presentarte ante la autoridad de registro.</w:t>
      </w:r>
    </w:p>
    <w:p w14:paraId="77EE5852" w14:textId="4ADCAFC1" w:rsidR="00584C2F" w:rsidRPr="00584C2F" w:rsidRDefault="00584C2F" w:rsidP="00584C2F">
      <w:r w:rsidRPr="00584C2F">
        <w:t xml:space="preserve">El </w:t>
      </w:r>
      <w:r w:rsidRPr="00584C2F">
        <w:rPr>
          <w:b/>
          <w:bCs/>
        </w:rPr>
        <w:t>bloqueo del token</w:t>
      </w:r>
      <w:r w:rsidRPr="00584C2F">
        <w:t xml:space="preserve"> no implica la revocación del certificado; solo impide acceder al mismo.</w:t>
      </w:r>
      <w:r w:rsidRPr="00584C2F">
        <w:br/>
        <w:t>Para solicitar uno nuevo, es necesario revocarlo.</w:t>
      </w:r>
    </w:p>
    <w:p w14:paraId="0DBF4900" w14:textId="77777777" w:rsidR="00584C2F" w:rsidRPr="00584C2F" w:rsidRDefault="00000000" w:rsidP="00584C2F">
      <w:r>
        <w:pict w14:anchorId="507AF6B8">
          <v:rect id="_x0000_i1026" style="width:0;height:1.5pt" o:hralign="center" o:hrstd="t" o:hr="t" fillcolor="#a0a0a0" stroked="f"/>
        </w:pict>
      </w:r>
    </w:p>
    <w:p w14:paraId="7E6042F6" w14:textId="77777777" w:rsidR="00584C2F" w:rsidRPr="00584C2F" w:rsidRDefault="00584C2F" w:rsidP="00584C2F">
      <w:pPr>
        <w:rPr>
          <w:b/>
          <w:bCs/>
        </w:rPr>
      </w:pPr>
      <w:r w:rsidRPr="00584C2F">
        <w:rPr>
          <w:b/>
          <w:bCs/>
        </w:rPr>
        <w:t>Opciones para revocar un certificado</w:t>
      </w:r>
    </w:p>
    <w:p w14:paraId="4DF5DFE3" w14:textId="70F2075F" w:rsidR="00584C2F" w:rsidRPr="00584C2F" w:rsidRDefault="00584C2F" w:rsidP="00584C2F">
      <w:pPr>
        <w:rPr>
          <w:b/>
          <w:bCs/>
        </w:rPr>
      </w:pPr>
      <w:r w:rsidRPr="00584C2F">
        <w:rPr>
          <w:b/>
          <w:bCs/>
        </w:rPr>
        <w:t>Opción 1 – Revocar con PIN de revocación</w:t>
      </w:r>
    </w:p>
    <w:p w14:paraId="6C9ADF81" w14:textId="77777777" w:rsidR="00584C2F" w:rsidRPr="00584C2F" w:rsidRDefault="00584C2F" w:rsidP="00584C2F">
      <w:r w:rsidRPr="00584C2F">
        <w:t>(Esta opción se utiliza cuando el certificado no está vencido).</w:t>
      </w:r>
    </w:p>
    <w:p w14:paraId="0C7D421D" w14:textId="77777777" w:rsidR="00584C2F" w:rsidRPr="00584C2F" w:rsidRDefault="00584C2F" w:rsidP="00584C2F">
      <w:pPr>
        <w:numPr>
          <w:ilvl w:val="0"/>
          <w:numId w:val="2"/>
        </w:numPr>
      </w:pPr>
      <w:r w:rsidRPr="00584C2F">
        <w:t xml:space="preserve">Buscá en tu correo electrónico un mensaje remitido por </w:t>
      </w:r>
      <w:r w:rsidRPr="00584C2F">
        <w:rPr>
          <w:b/>
          <w:bCs/>
        </w:rPr>
        <w:t>“pki”</w:t>
      </w:r>
      <w:r w:rsidRPr="00584C2F">
        <w:t>, recibido el día que se emitió tu certificado.</w:t>
      </w:r>
    </w:p>
    <w:p w14:paraId="3C5E1BE4" w14:textId="77777777" w:rsidR="00584C2F" w:rsidRPr="00584C2F" w:rsidRDefault="00584C2F" w:rsidP="00584C2F">
      <w:pPr>
        <w:numPr>
          <w:ilvl w:val="0"/>
          <w:numId w:val="2"/>
        </w:numPr>
      </w:pPr>
      <w:r w:rsidRPr="00584C2F">
        <w:t xml:space="preserve">En ese correo, localizá el </w:t>
      </w:r>
      <w:r w:rsidRPr="00584C2F">
        <w:rPr>
          <w:b/>
          <w:bCs/>
        </w:rPr>
        <w:t>PIN de revocación</w:t>
      </w:r>
      <w:r w:rsidRPr="00584C2F">
        <w:t>.</w:t>
      </w:r>
    </w:p>
    <w:p w14:paraId="0160CD01" w14:textId="5C954F63" w:rsidR="00584C2F" w:rsidRPr="00584C2F" w:rsidRDefault="00584C2F" w:rsidP="00584C2F">
      <w:pPr>
        <w:numPr>
          <w:ilvl w:val="0"/>
          <w:numId w:val="2"/>
        </w:numPr>
      </w:pPr>
      <w:r w:rsidRPr="00584C2F">
        <w:t>Ingresá al siguiente enlace oficial:</w:t>
      </w:r>
      <w:r w:rsidRPr="00584C2F">
        <w:br/>
      </w:r>
      <w:hyperlink r:id="rId5" w:tgtFrame="_new" w:history="1">
        <w:r w:rsidRPr="00584C2F">
          <w:rPr>
            <w:rStyle w:val="Hipervnculo"/>
          </w:rPr>
          <w:t>Revocar con PIN de revocación</w:t>
        </w:r>
      </w:hyperlink>
    </w:p>
    <w:p w14:paraId="79A5444D" w14:textId="77777777" w:rsidR="00584C2F" w:rsidRPr="00584C2F" w:rsidRDefault="00584C2F" w:rsidP="00584C2F">
      <w:pPr>
        <w:numPr>
          <w:ilvl w:val="0"/>
          <w:numId w:val="2"/>
        </w:numPr>
      </w:pPr>
      <w:r w:rsidRPr="00584C2F">
        <w:t>Seguí las instrucciones e ingresá el PIN cuando se te solicite.</w:t>
      </w:r>
    </w:p>
    <w:p w14:paraId="543A2CDE" w14:textId="77777777" w:rsidR="00584C2F" w:rsidRPr="00584C2F" w:rsidRDefault="00000000" w:rsidP="00584C2F">
      <w:r>
        <w:pict w14:anchorId="1857E177">
          <v:rect id="_x0000_i1027" style="width:0;height:1.5pt" o:hralign="center" o:hrstd="t" o:hr="t" fillcolor="#a0a0a0" stroked="f"/>
        </w:pict>
      </w:r>
    </w:p>
    <w:p w14:paraId="56D81F6F" w14:textId="6500D1A3" w:rsidR="00584C2F" w:rsidRPr="00584C2F" w:rsidRDefault="00584C2F" w:rsidP="00584C2F">
      <w:pPr>
        <w:rPr>
          <w:b/>
          <w:bCs/>
        </w:rPr>
      </w:pPr>
      <w:r w:rsidRPr="00584C2F">
        <w:rPr>
          <w:b/>
          <w:bCs/>
        </w:rPr>
        <w:t>Opción 2 – Revocar con clave privada (si tenés acceso al token)</w:t>
      </w:r>
    </w:p>
    <w:p w14:paraId="3C3AB68C" w14:textId="77777777" w:rsidR="00584C2F" w:rsidRPr="00584C2F" w:rsidRDefault="00584C2F" w:rsidP="00584C2F">
      <w:pPr>
        <w:numPr>
          <w:ilvl w:val="0"/>
          <w:numId w:val="3"/>
        </w:numPr>
      </w:pPr>
      <w:r w:rsidRPr="00584C2F">
        <w:t>Conectá el token a tu PC.</w:t>
      </w:r>
    </w:p>
    <w:p w14:paraId="3379EECE" w14:textId="6713704A" w:rsidR="00584C2F" w:rsidRPr="00584C2F" w:rsidRDefault="00584C2F" w:rsidP="00584C2F">
      <w:pPr>
        <w:numPr>
          <w:ilvl w:val="0"/>
          <w:numId w:val="3"/>
        </w:numPr>
      </w:pPr>
      <w:r w:rsidRPr="00584C2F">
        <w:t>Accedé al siguiente enlace:</w:t>
      </w:r>
      <w:r w:rsidRPr="00584C2F">
        <w:br/>
        <w:t xml:space="preserve"> </w:t>
      </w:r>
      <w:hyperlink r:id="rId6" w:tgtFrame="_new" w:history="1">
        <w:r w:rsidRPr="00584C2F">
          <w:rPr>
            <w:rStyle w:val="Hipervnculo"/>
          </w:rPr>
          <w:t>Revocar con clave privada</w:t>
        </w:r>
      </w:hyperlink>
    </w:p>
    <w:p w14:paraId="67CB156C" w14:textId="77777777" w:rsidR="00584C2F" w:rsidRPr="00584C2F" w:rsidRDefault="00584C2F" w:rsidP="00584C2F">
      <w:pPr>
        <w:numPr>
          <w:ilvl w:val="0"/>
          <w:numId w:val="3"/>
        </w:numPr>
      </w:pPr>
      <w:r w:rsidRPr="00584C2F">
        <w:t>Seguí los pasos que se muestran en pantalla.</w:t>
      </w:r>
    </w:p>
    <w:p w14:paraId="7501C019" w14:textId="77777777" w:rsidR="00584C2F" w:rsidRPr="00584C2F" w:rsidRDefault="00000000" w:rsidP="00584C2F">
      <w:r>
        <w:pict w14:anchorId="7E7145ED">
          <v:rect id="_x0000_i1028" style="width:0;height:1.5pt" o:hralign="center" o:hrstd="t" o:hr="t" fillcolor="#a0a0a0" stroked="f"/>
        </w:pict>
      </w:r>
    </w:p>
    <w:p w14:paraId="5F33868D" w14:textId="07E87A5F" w:rsidR="00584C2F" w:rsidRPr="00584C2F" w:rsidRDefault="00584C2F" w:rsidP="00584C2F">
      <w:pPr>
        <w:rPr>
          <w:b/>
          <w:bCs/>
        </w:rPr>
      </w:pPr>
      <w:r w:rsidRPr="00584C2F">
        <w:rPr>
          <w:b/>
          <w:bCs/>
        </w:rPr>
        <w:t>Opción 3 – Revocar en la Autoridad de Registro</w:t>
      </w:r>
    </w:p>
    <w:p w14:paraId="56BDB8A5" w14:textId="77777777" w:rsidR="00584C2F" w:rsidRPr="00584C2F" w:rsidRDefault="00584C2F" w:rsidP="00584C2F">
      <w:r w:rsidRPr="00584C2F">
        <w:lastRenderedPageBreak/>
        <w:t xml:space="preserve">Podés realizar la revocación </w:t>
      </w:r>
      <w:r w:rsidRPr="00584C2F">
        <w:rPr>
          <w:b/>
          <w:bCs/>
        </w:rPr>
        <w:t>presencialmente</w:t>
      </w:r>
      <w:r w:rsidRPr="00584C2F">
        <w:t xml:space="preserve"> en la </w:t>
      </w:r>
      <w:r w:rsidRPr="00584C2F">
        <w:rPr>
          <w:b/>
          <w:bCs/>
        </w:rPr>
        <w:t>Municipalidad de San Miguel</w:t>
      </w:r>
      <w:r w:rsidRPr="00584C2F">
        <w:t>, donde un oficial de registro tomará tus datos biométricos para completar el proceso.</w:t>
      </w:r>
    </w:p>
    <w:p w14:paraId="47618196" w14:textId="77777777" w:rsidR="00584C2F" w:rsidRPr="00584C2F" w:rsidRDefault="00000000" w:rsidP="00584C2F">
      <w:r>
        <w:pict w14:anchorId="5A94A209">
          <v:rect id="_x0000_i1029" style="width:0;height:1.5pt" o:hralign="center" o:hrstd="t" o:hr="t" fillcolor="#a0a0a0" stroked="f"/>
        </w:pict>
      </w:r>
    </w:p>
    <w:p w14:paraId="02B523B3" w14:textId="77777777" w:rsidR="00584C2F" w:rsidRPr="00584C2F" w:rsidRDefault="00584C2F" w:rsidP="00584C2F">
      <w:pPr>
        <w:rPr>
          <w:b/>
          <w:bCs/>
        </w:rPr>
      </w:pPr>
      <w:r w:rsidRPr="00584C2F">
        <w:rPr>
          <w:b/>
          <w:bCs/>
        </w:rPr>
        <w:t>Importante</w:t>
      </w:r>
    </w:p>
    <w:p w14:paraId="7A273316" w14:textId="77777777" w:rsidR="00584C2F" w:rsidRPr="00584C2F" w:rsidRDefault="00584C2F" w:rsidP="00584C2F">
      <w:r w:rsidRPr="00584C2F">
        <w:t xml:space="preserve">Si vas a tramitar un </w:t>
      </w:r>
      <w:r w:rsidRPr="00584C2F">
        <w:rPr>
          <w:b/>
          <w:bCs/>
        </w:rPr>
        <w:t>nuevo certificado</w:t>
      </w:r>
      <w:r w:rsidRPr="00584C2F">
        <w:t xml:space="preserve">, la </w:t>
      </w:r>
      <w:r w:rsidRPr="00584C2F">
        <w:rPr>
          <w:b/>
          <w:bCs/>
        </w:rPr>
        <w:t>revocación del anterior y la solicitud del nuevo</w:t>
      </w:r>
      <w:r w:rsidRPr="00584C2F">
        <w:t xml:space="preserve"> se realizan en un mismo turno.</w:t>
      </w:r>
    </w:p>
    <w:p w14:paraId="4CDFC183" w14:textId="77777777" w:rsidR="00584C2F" w:rsidRPr="00584C2F" w:rsidRDefault="00000000" w:rsidP="00584C2F">
      <w:r>
        <w:pict w14:anchorId="131926BD">
          <v:rect id="_x0000_i1030" style="width:0;height:1.5pt" o:hralign="center" o:hrstd="t" o:hr="t" fillcolor="#a0a0a0" stroked="f"/>
        </w:pict>
      </w:r>
    </w:p>
    <w:p w14:paraId="3F0FAC5C" w14:textId="77777777" w:rsidR="00584C2F" w:rsidRPr="00584C2F" w:rsidRDefault="00584C2F" w:rsidP="00584C2F">
      <w:pPr>
        <w:rPr>
          <w:b/>
          <w:bCs/>
        </w:rPr>
      </w:pPr>
      <w:r w:rsidRPr="00584C2F">
        <w:rPr>
          <w:b/>
          <w:bCs/>
        </w:rPr>
        <w:t>Soporte y asistencia</w:t>
      </w:r>
    </w:p>
    <w:p w14:paraId="5754233B" w14:textId="77777777" w:rsidR="00584C2F" w:rsidRPr="00584C2F" w:rsidRDefault="00584C2F" w:rsidP="00584C2F">
      <w:r w:rsidRPr="00584C2F">
        <w:t>Para consultas, revocaciones o desbloqueos:</w:t>
      </w:r>
    </w:p>
    <w:p w14:paraId="51D87828" w14:textId="32CBB878" w:rsidR="00584C2F" w:rsidRPr="00584C2F" w:rsidRDefault="00584C2F" w:rsidP="00584C2F">
      <w:pPr>
        <w:numPr>
          <w:ilvl w:val="0"/>
          <w:numId w:val="4"/>
        </w:numPr>
      </w:pPr>
      <w:r w:rsidRPr="00584C2F">
        <w:rPr>
          <w:b/>
          <w:bCs/>
        </w:rPr>
        <w:t>WhatsApp:</w:t>
      </w:r>
      <w:r w:rsidRPr="00584C2F">
        <w:t xml:space="preserve"> 11 5588 2196</w:t>
      </w:r>
    </w:p>
    <w:p w14:paraId="78867BAE" w14:textId="16985115" w:rsidR="00584C2F" w:rsidRPr="00584C2F" w:rsidRDefault="00584C2F" w:rsidP="00584C2F">
      <w:pPr>
        <w:numPr>
          <w:ilvl w:val="0"/>
          <w:numId w:val="4"/>
        </w:numPr>
      </w:pPr>
      <w:r w:rsidRPr="00584C2F">
        <w:rPr>
          <w:b/>
          <w:bCs/>
        </w:rPr>
        <w:t>Correo electrónico:</w:t>
      </w:r>
      <w:r w:rsidRPr="00584C2F">
        <w:t xml:space="preserve"> firmadigital@msm.gov.ar</w:t>
      </w:r>
    </w:p>
    <w:p w14:paraId="5A43CAA7" w14:textId="6A30EE32" w:rsidR="00584C2F" w:rsidRPr="00584C2F" w:rsidRDefault="00584C2F" w:rsidP="00584C2F">
      <w:pPr>
        <w:numPr>
          <w:ilvl w:val="0"/>
          <w:numId w:val="4"/>
        </w:numPr>
      </w:pPr>
      <w:r w:rsidRPr="00584C2F">
        <w:rPr>
          <w:b/>
          <w:bCs/>
        </w:rPr>
        <w:t>Autoridad de Registro:</w:t>
      </w:r>
      <w:r w:rsidRPr="00584C2F">
        <w:t xml:space="preserve"> Municipalidad de San Miguel</w:t>
      </w:r>
    </w:p>
    <w:p w14:paraId="731429B2" w14:textId="77777777" w:rsidR="002F6CB2" w:rsidRDefault="002F6CB2"/>
    <w:sectPr w:rsidR="002F6C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F3594"/>
    <w:multiLevelType w:val="multilevel"/>
    <w:tmpl w:val="52F4C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9E2F15"/>
    <w:multiLevelType w:val="multilevel"/>
    <w:tmpl w:val="D960B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092C29"/>
    <w:multiLevelType w:val="multilevel"/>
    <w:tmpl w:val="CAF2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0547E6"/>
    <w:multiLevelType w:val="multilevel"/>
    <w:tmpl w:val="1468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796181">
    <w:abstractNumId w:val="2"/>
  </w:num>
  <w:num w:numId="2" w16cid:durableId="2074695039">
    <w:abstractNumId w:val="1"/>
  </w:num>
  <w:num w:numId="3" w16cid:durableId="786586158">
    <w:abstractNumId w:val="0"/>
  </w:num>
  <w:num w:numId="4" w16cid:durableId="380445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2F"/>
    <w:rsid w:val="00050B91"/>
    <w:rsid w:val="001D538F"/>
    <w:rsid w:val="002E0E44"/>
    <w:rsid w:val="002F6CB2"/>
    <w:rsid w:val="00584C2F"/>
    <w:rsid w:val="00752118"/>
    <w:rsid w:val="00937F59"/>
    <w:rsid w:val="00AD4392"/>
    <w:rsid w:val="00E4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5DB4DA"/>
  <w15:chartTrackingRefBased/>
  <w15:docId w15:val="{785BF5B5-1C61-4877-BB39-EABD0B10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4C2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4C2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84C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1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2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ki.jgm.gov.ar/app/Signature/Revoke/certRevoke00Cert.aspx" TargetMode="External"/><Relationship Id="rId5" Type="http://schemas.openxmlformats.org/officeDocument/2006/relationships/hyperlink" Target="https://pki.jgm.gov.ar/app/Signature/Revoke/certRevoke01Pin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Maciel</dc:creator>
  <cp:keywords/>
  <dc:description/>
  <cp:lastModifiedBy>Jesús Maciel</cp:lastModifiedBy>
  <cp:revision>3</cp:revision>
  <dcterms:created xsi:type="dcterms:W3CDTF">2025-10-23T16:01:00Z</dcterms:created>
  <dcterms:modified xsi:type="dcterms:W3CDTF">2025-11-19T13:19:00Z</dcterms:modified>
</cp:coreProperties>
</file>